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63E" w:rsidRDefault="00DB0415">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TALLER DE ACTIVIDADES COMPLEMENTARIAS DE APOYO</w:t>
      </w:r>
    </w:p>
    <w:p w:rsidR="005A163E" w:rsidRDefault="00DB0415">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PROCESO NIVELATORIO</w:t>
      </w:r>
    </w:p>
    <w:p w:rsidR="005A163E" w:rsidRDefault="00DB0415">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 xml:space="preserve">Área: Ciencias Sociales                                                                 Grado:     6  </w:t>
      </w:r>
      <w:r w:rsidR="007D00C0">
        <w:rPr>
          <w:rFonts w:ascii="Arial Narrow" w:eastAsia="Arial Narrow" w:hAnsi="Arial Narrow" w:cs="Arial Narrow"/>
          <w:color w:val="000000"/>
        </w:rPr>
        <w:t xml:space="preserve">                       Año: 2024 - 2025</w:t>
      </w:r>
    </w:p>
    <w:p w:rsidR="005A163E" w:rsidRDefault="005A163E">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5A163E" w:rsidRDefault="00DB0415">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_______________________________________________________________________________</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El taller debe presentarse a mano completamente diligenciado con normas A.P.A y ser </w:t>
      </w:r>
      <w:r>
        <w:rPr>
          <w:rFonts w:ascii="Arial Narrow" w:eastAsia="Arial Narrow" w:hAnsi="Arial Narrow" w:cs="Arial Narrow"/>
          <w:color w:val="000000"/>
          <w:u w:val="single"/>
        </w:rPr>
        <w:t xml:space="preserve">sustentado el </w:t>
      </w:r>
      <w:proofErr w:type="gramStart"/>
      <w:r>
        <w:rPr>
          <w:rFonts w:ascii="Arial Narrow" w:eastAsia="Arial Narrow" w:hAnsi="Arial Narrow" w:cs="Arial Narrow"/>
          <w:color w:val="000000"/>
          <w:u w:val="single"/>
        </w:rPr>
        <w:t xml:space="preserve">viernes  </w:t>
      </w:r>
      <w:r>
        <w:rPr>
          <w:rFonts w:ascii="Arial Narrow" w:eastAsia="Arial Narrow" w:hAnsi="Arial Narrow" w:cs="Arial Narrow"/>
          <w:color w:val="000000"/>
          <w:highlight w:val="white"/>
          <w:u w:val="single"/>
        </w:rPr>
        <w:t>1</w:t>
      </w:r>
      <w:r w:rsidR="007D00C0">
        <w:rPr>
          <w:rFonts w:ascii="Arial Narrow" w:eastAsia="Arial Narrow" w:hAnsi="Arial Narrow" w:cs="Arial Narrow"/>
          <w:u w:val="single"/>
        </w:rPr>
        <w:t>7</w:t>
      </w:r>
      <w:proofErr w:type="gramEnd"/>
      <w:r w:rsidR="007D00C0">
        <w:rPr>
          <w:rFonts w:ascii="Arial Narrow" w:eastAsia="Arial Narrow" w:hAnsi="Arial Narrow" w:cs="Arial Narrow"/>
          <w:color w:val="000000"/>
          <w:u w:val="single"/>
        </w:rPr>
        <w:t xml:space="preserve">  de enero de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 xml:space="preserve">PREGUNTAS PROBLEMATIZADORAS </w:t>
      </w: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¿Cómo se ha transformado el planeta Tierra en el tiempo?</w:t>
      </w: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¿De qué manera llegamos a ser como somos hoy?</w:t>
      </w: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¿Cómo vivían las más antiguas culturas de la humanidad y qué aportes dejaron?</w:t>
      </w: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¿Cómo vivían los pueblos que habitaron América antes de la llegada de los europeos y qué aportes nos dejaron?</w:t>
      </w: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bookmarkStart w:id="0" w:name="_heading=h.gjdgxs" w:colFirst="0" w:colLast="0"/>
      <w:bookmarkEnd w:id="0"/>
      <w:r>
        <w:rPr>
          <w:rFonts w:ascii="Arial Narrow" w:eastAsia="Arial Narrow" w:hAnsi="Arial Narrow" w:cs="Arial Narrow"/>
          <w:color w:val="000000"/>
        </w:rPr>
        <w:t>¿Cómo vivían los pueblos que habitaron Colombia durante la América precolombina y qué aportes dejaron?</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ACTIVIDADES: </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b/>
        </w:rPr>
      </w:pP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El universo ha representado un misterio para la humanidad desde tiempos remotos. Los grupos humanos a través de la historia se han preguntado cómo, cuándo y dónde se originó su entorno natural y celeste. Por esta razón varias culturas han construido explicaciones: sagradas, a través de mitos, leyendas y religiones; y científicas, basadas en observaciones, mediciones y registros, gracias a avances tecnológicos, como el telescopio. </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Realiza un mapa conceptual </w:t>
      </w:r>
      <w:r w:rsidR="007D00C0">
        <w:rPr>
          <w:rFonts w:ascii="Arial Narrow" w:eastAsia="Arial Narrow" w:hAnsi="Arial Narrow" w:cs="Arial Narrow"/>
        </w:rPr>
        <w:t>donde se</w:t>
      </w:r>
      <w:r>
        <w:rPr>
          <w:rFonts w:ascii="Arial Narrow" w:eastAsia="Arial Narrow" w:hAnsi="Arial Narrow" w:cs="Arial Narrow"/>
        </w:rPr>
        <w:t xml:space="preserve"> sintetice las diferentes teorías del origen del universo que más han tenido acogida, desde lo científico y religioso en la historia de la humanidad.  </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Completa el siguiente cuadro:</w:t>
      </w:r>
    </w:p>
    <w:p w:rsidR="005A163E" w:rsidRDefault="005A163E">
      <w:pPr>
        <w:spacing w:after="0" w:line="360" w:lineRule="auto"/>
        <w:ind w:left="0" w:hanging="2"/>
        <w:jc w:val="both"/>
        <w:rPr>
          <w:rFonts w:ascii="Arial Narrow" w:eastAsia="Arial Narrow" w:hAnsi="Arial Narrow" w:cs="Arial Narrow"/>
        </w:rPr>
      </w:pPr>
    </w:p>
    <w:tbl>
      <w:tblPr>
        <w:tblStyle w:val="a"/>
        <w:tblW w:w="99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75"/>
        <w:gridCol w:w="1365"/>
        <w:gridCol w:w="3195"/>
        <w:gridCol w:w="3825"/>
      </w:tblGrid>
      <w:tr w:rsidR="005A163E">
        <w:tc>
          <w:tcPr>
            <w:tcW w:w="157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lastRenderedPageBreak/>
              <w:t>ERA</w:t>
            </w:r>
          </w:p>
        </w:tc>
        <w:tc>
          <w:tcPr>
            <w:tcW w:w="136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 xml:space="preserve">DURACIÓN </w:t>
            </w:r>
          </w:p>
        </w:tc>
        <w:tc>
          <w:tcPr>
            <w:tcW w:w="319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 xml:space="preserve">EVENTOS IMPORTANTES </w:t>
            </w:r>
          </w:p>
        </w:tc>
        <w:tc>
          <w:tcPr>
            <w:tcW w:w="382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REPRESENTACIÓN GRÁFICA</w:t>
            </w:r>
          </w:p>
        </w:tc>
      </w:tr>
      <w:tr w:rsidR="005A163E">
        <w:trPr>
          <w:trHeight w:val="2550"/>
        </w:trPr>
        <w:tc>
          <w:tcPr>
            <w:tcW w:w="157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PRECÁMBRICA</w:t>
            </w:r>
          </w:p>
        </w:tc>
        <w:tc>
          <w:tcPr>
            <w:tcW w:w="136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19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82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5A163E">
        <w:trPr>
          <w:trHeight w:val="2565"/>
        </w:trPr>
        <w:tc>
          <w:tcPr>
            <w:tcW w:w="157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PALEOZOICA</w:t>
            </w:r>
          </w:p>
        </w:tc>
        <w:tc>
          <w:tcPr>
            <w:tcW w:w="136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19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82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5A163E">
        <w:trPr>
          <w:trHeight w:val="2400"/>
        </w:trPr>
        <w:tc>
          <w:tcPr>
            <w:tcW w:w="157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MESOZOICA</w:t>
            </w:r>
          </w:p>
        </w:tc>
        <w:tc>
          <w:tcPr>
            <w:tcW w:w="136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19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82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5A163E">
        <w:trPr>
          <w:trHeight w:val="2355"/>
        </w:trPr>
        <w:tc>
          <w:tcPr>
            <w:tcW w:w="1575" w:type="dxa"/>
            <w:shd w:val="clear" w:color="auto" w:fill="auto"/>
            <w:tcMar>
              <w:top w:w="100" w:type="dxa"/>
              <w:left w:w="100" w:type="dxa"/>
              <w:bottom w:w="100" w:type="dxa"/>
              <w:right w:w="100" w:type="dxa"/>
            </w:tcMar>
          </w:tcPr>
          <w:p w:rsidR="005A163E" w:rsidRDefault="00DB0415">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CENOZOICA</w:t>
            </w:r>
          </w:p>
        </w:tc>
        <w:tc>
          <w:tcPr>
            <w:tcW w:w="136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19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825" w:type="dxa"/>
            <w:shd w:val="clear" w:color="auto" w:fill="auto"/>
            <w:tcMar>
              <w:top w:w="100" w:type="dxa"/>
              <w:left w:w="100" w:type="dxa"/>
              <w:bottom w:w="100" w:type="dxa"/>
              <w:right w:w="100" w:type="dxa"/>
            </w:tcMar>
          </w:tcPr>
          <w:p w:rsidR="005A163E" w:rsidRDefault="005A163E">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bl>
    <w:p w:rsidR="005A163E" w:rsidRDefault="005A163E">
      <w:pPr>
        <w:spacing w:after="0" w:line="36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b/>
        </w:rPr>
      </w:pPr>
      <w:r>
        <w:rPr>
          <w:rFonts w:ascii="Arial Narrow" w:eastAsia="Arial Narrow" w:hAnsi="Arial Narrow" w:cs="Arial Narrow"/>
          <w:b/>
        </w:rPr>
        <w:t>La Tierra es una máquina viviente</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lastRenderedPageBreak/>
        <w:t xml:space="preserve">El planeta Tierra es parte del conjunto de astros y de elementos que componen el universo; es uno de los ocho planetas principales que giran alrededor del Sol; ubicado a 150 millones de kilómetros de distancia y el tercero en orden de cercanía a éste astro y; el quinto planeta más grande del sistema solar, el único planeta en el que se haya demostrado la existencia de vida humana; un cuerpo planetario compuesto por tres capas o esferas: la </w:t>
      </w:r>
      <w:proofErr w:type="spellStart"/>
      <w:r>
        <w:rPr>
          <w:rFonts w:ascii="Arial Narrow" w:eastAsia="Arial Narrow" w:hAnsi="Arial Narrow" w:cs="Arial Narrow"/>
        </w:rPr>
        <w:t>geósfera</w:t>
      </w:r>
      <w:proofErr w:type="spellEnd"/>
      <w:r>
        <w:rPr>
          <w:rFonts w:ascii="Arial Narrow" w:eastAsia="Arial Narrow" w:hAnsi="Arial Narrow" w:cs="Arial Narrow"/>
        </w:rPr>
        <w:t>, la hidrosfera y la atmósfera.</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Define </w:t>
      </w:r>
      <w:r>
        <w:rPr>
          <w:rFonts w:ascii="Arial Narrow" w:eastAsia="Arial Narrow" w:hAnsi="Arial Narrow" w:cs="Arial Narrow"/>
          <w:u w:val="single"/>
        </w:rPr>
        <w:t>con tus palabras</w:t>
      </w:r>
      <w:r>
        <w:rPr>
          <w:rFonts w:ascii="Arial Narrow" w:eastAsia="Arial Narrow" w:hAnsi="Arial Narrow" w:cs="Arial Narrow"/>
        </w:rPr>
        <w:t xml:space="preserve"> cada una de las capas internas y externas que conforman el planeta tierra y realiza un dibujo donde ubiques cada una de ellas. </w:t>
      </w: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Explica a través de una línea del tiempo como se dio el proceso de hominización. (Utiliza dibujos) </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b/>
        </w:rPr>
      </w:pPr>
      <w:r>
        <w:rPr>
          <w:rFonts w:ascii="Arial Narrow" w:eastAsia="Arial Narrow" w:hAnsi="Arial Narrow" w:cs="Arial Narrow"/>
          <w:b/>
        </w:rPr>
        <w:t>La Prehistoria</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La Prehistoria es la parte de la Historia que estudia la vida del hombre primitivo, desde su aparición en la Tierra, hasta la invención de la escritura. Abarca el periodo más largo del desarrollo de la humanidad, durante el cual se realizaron los primeros progresos, como la aparición del lenguaje y la domesticación de animales y plantas. Teniendo en cuenta los materiales utilizados en la confección de utensilios y armas, los grados culturales alcanzados y los modos de vida, la Prehistoria ha sido dividida en dos edades: edad de piedra y edad de los metales.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2"/>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 LA EDAD DE PIEDRA:</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Es la parte de la Prehistoria en la que el hombre utilizó preferentemente la piedra como material para hacer sus utensilios, herramientas, armas y otros instrumentos cotidianos. En esta edad se distinguen dos periodos importantes: el paleolítico y el neolítico.</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2"/>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 LA EDAD DE LOS METALES: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La necesidad de disponer de materiales más duros que la piedra y la búsqueda de metales preciosos llevó al hombre a descubrir otros metales, cerca del año 4000 a.C. Este nuevo momento de la humanidad ha sido dividido en tres edades: edad de cobre, edad de bronce y edad de hierro.</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A partir del a lectura del material y trabajo de </w:t>
      </w:r>
      <w:r w:rsidR="007D00C0">
        <w:rPr>
          <w:rFonts w:ascii="Arial Narrow" w:eastAsia="Arial Narrow" w:hAnsi="Arial Narrow" w:cs="Arial Narrow"/>
        </w:rPr>
        <w:t>consulta resuelva</w:t>
      </w:r>
      <w:r>
        <w:rPr>
          <w:rFonts w:ascii="Arial Narrow" w:eastAsia="Arial Narrow" w:hAnsi="Arial Narrow" w:cs="Arial Narrow"/>
        </w:rPr>
        <w:t xml:space="preserve"> las siguientes preguntas: </w:t>
      </w: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¿Qué fue la prehistoria y cuáles son sus características fundamentales?</w:t>
      </w: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 ¿Qué sucedió en el Paleolítico y en el </w:t>
      </w:r>
      <w:r w:rsidR="007D00C0">
        <w:rPr>
          <w:rFonts w:ascii="Arial Narrow" w:eastAsia="Arial Narrow" w:hAnsi="Arial Narrow" w:cs="Arial Narrow"/>
        </w:rPr>
        <w:t>Neolítico?</w:t>
      </w:r>
      <w:r>
        <w:rPr>
          <w:rFonts w:ascii="Arial Narrow" w:eastAsia="Arial Narrow" w:hAnsi="Arial Narrow" w:cs="Arial Narrow"/>
        </w:rPr>
        <w:t xml:space="preserve"> </w:t>
      </w: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 ¿Por qué se llama edad de los metales y </w:t>
      </w:r>
      <w:r w:rsidR="007D00C0">
        <w:rPr>
          <w:rFonts w:ascii="Arial Narrow" w:eastAsia="Arial Narrow" w:hAnsi="Arial Narrow" w:cs="Arial Narrow"/>
        </w:rPr>
        <w:t>cuáles</w:t>
      </w:r>
      <w:r>
        <w:rPr>
          <w:rFonts w:ascii="Arial Narrow" w:eastAsia="Arial Narrow" w:hAnsi="Arial Narrow" w:cs="Arial Narrow"/>
        </w:rPr>
        <w:t xml:space="preserve"> son sus principales características?</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b/>
        </w:rPr>
      </w:pPr>
      <w:r>
        <w:rPr>
          <w:rFonts w:ascii="Arial Narrow" w:eastAsia="Arial Narrow" w:hAnsi="Arial Narrow" w:cs="Arial Narrow"/>
          <w:b/>
        </w:rPr>
        <w:t>La Edad Antigua</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La Edad Antigua o Antigüedad es el periodo de la historia que coincide con el surgimiento de las primeras civilizaciones: Mesopotamia, Grecia, Roma, Egipto, China e India. Como cada etapa de la historia comienza y termina debido a un acontecimiento importante. Es importante advertir que la Edad Antigua se inicia en el año 4.000 a.C., con el nacimiento de la escritura, y finaliza en el año 476 d.C., con la caída del Imperio Romano de Occidente, acontecimiento con el que arranca la Edad Media. Las características de la Edad Antigua son: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La aparición de la escritura: Tal y como hemos adelantado, el nacimiento de la escritura marca el inicio de la Edad Antigua. Cada cultura desarrolla tipos de escritura particulares, como la egipcia, que representa objetos mediante símbolos, o la griega, que crea el primer alfabeto.</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La predominancia de las religiones politeístas: En general, las religiones predominantes durante la Edad Antigua eran politeístas, veneraban a más de un dios.</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Las clases sociales hereditarias: La clase social no era flexible y se heredaba de padres a hijos. Generalmente, se hacía distinción entre monarquía, aristocracia, eruditos, artesanos y esclavos.</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Las primeras leyes:  Para facilitar la convivencia en las grandes poblaciones, se elaboraron leyes y, de esa forma, nacieron los primeros códigos que aplicaban penas a determinadas conductas.</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¿Qué fue la Edad Antigua y cuáles son sus características fundamentales a nivel político, económico y cultural?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¿Explique cuáles fueron las seis civilizaciones más importantes de la edad antigua? Debe realizar una pequeña descripción de cada una. </w:t>
      </w:r>
    </w:p>
    <w:p w:rsidR="005A163E" w:rsidRDefault="005A163E">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5A163E" w:rsidRDefault="00DB0415">
      <w:pPr>
        <w:pBdr>
          <w:top w:val="nil"/>
          <w:left w:val="nil"/>
          <w:bottom w:val="nil"/>
          <w:right w:val="nil"/>
          <w:between w:val="nil"/>
        </w:pBdr>
        <w:spacing w:after="0" w:line="240" w:lineRule="auto"/>
        <w:ind w:left="0" w:hanging="2"/>
        <w:jc w:val="both"/>
        <w:rPr>
          <w:rFonts w:ascii="Arial Narrow" w:eastAsia="Arial Narrow" w:hAnsi="Arial Narrow" w:cs="Arial Narrow"/>
        </w:rPr>
      </w:pPr>
      <w:r>
        <w:rPr>
          <w:rFonts w:ascii="Arial Narrow" w:eastAsia="Arial Narrow" w:hAnsi="Arial Narrow" w:cs="Arial Narrow"/>
          <w:noProof/>
          <w:lang w:val="en-US"/>
        </w:rPr>
        <w:drawing>
          <wp:inline distT="114300" distB="114300" distL="114300" distR="114300">
            <wp:extent cx="6056948" cy="3311131"/>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56948" cy="3311131"/>
                    </a:xfrm>
                    <a:prstGeom prst="rect">
                      <a:avLst/>
                    </a:prstGeom>
                    <a:ln/>
                  </pic:spPr>
                </pic:pic>
              </a:graphicData>
            </a:graphic>
          </wp:inline>
        </w:drawing>
      </w: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Observe el mapa y responda las siguientes preguntas:</w:t>
      </w:r>
    </w:p>
    <w:p w:rsidR="005A163E" w:rsidRDefault="00DB0415">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¿En qué lugar del mundo aparecieron los primeros seres humanos? ¿Cuándo ocurrió esto?</w:t>
      </w:r>
    </w:p>
    <w:p w:rsidR="005A163E" w:rsidRDefault="00DB0415">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Describa la ruta seguida por los seres humanos en su traslado por el mundo.</w:t>
      </w:r>
    </w:p>
    <w:p w:rsidR="005A163E" w:rsidRDefault="00DB0415">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¿Cómo llegaron los seres humanos a América?</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Consulte tres teorías del poblamiento de América y dibuje sobre un mapamundi (con una línea de diferente color) cada uno de los recorridos que podrían haber hecho los humanos para llegar al continente que hoy llamamos América según lo </w:t>
      </w:r>
      <w:r w:rsidR="007D00C0">
        <w:rPr>
          <w:rFonts w:ascii="Arial Narrow" w:eastAsia="Arial Narrow" w:hAnsi="Arial Narrow" w:cs="Arial Narrow"/>
        </w:rPr>
        <w:t>descrito en</w:t>
      </w:r>
      <w:r>
        <w:rPr>
          <w:rFonts w:ascii="Arial Narrow" w:eastAsia="Arial Narrow" w:hAnsi="Arial Narrow" w:cs="Arial Narrow"/>
        </w:rPr>
        <w:t xml:space="preserve"> las teorías del </w:t>
      </w:r>
      <w:r w:rsidR="007D00C0">
        <w:rPr>
          <w:rFonts w:ascii="Arial Narrow" w:eastAsia="Arial Narrow" w:hAnsi="Arial Narrow" w:cs="Arial Narrow"/>
        </w:rPr>
        <w:t>poblamiento) Debes</w:t>
      </w:r>
      <w:r>
        <w:rPr>
          <w:rFonts w:ascii="Arial Narrow" w:eastAsia="Arial Narrow" w:hAnsi="Arial Narrow" w:cs="Arial Narrow"/>
        </w:rPr>
        <w:t xml:space="preserve"> explicar cada una de estas. </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DB0415">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lastRenderedPageBreak/>
        <w:t xml:space="preserve">Realiza un ensayo de al menos 1 página donde respondas con tus palabras (NO COPIA) la siguiente pregunta: ¿Por qué es importante el reconocimiento del </w:t>
      </w:r>
      <w:r w:rsidR="007D00C0">
        <w:rPr>
          <w:rFonts w:ascii="Arial Narrow" w:eastAsia="Arial Narrow" w:hAnsi="Arial Narrow" w:cs="Arial Narrow"/>
        </w:rPr>
        <w:t>legado cultural</w:t>
      </w:r>
      <w:r>
        <w:rPr>
          <w:rFonts w:ascii="Arial Narrow" w:eastAsia="Arial Narrow" w:hAnsi="Arial Narrow" w:cs="Arial Narrow"/>
        </w:rPr>
        <w:t xml:space="preserve"> de las sociedades que habitaron el periodo precolombino en nuestro país? (Chibchas, </w:t>
      </w:r>
      <w:proofErr w:type="spellStart"/>
      <w:r>
        <w:rPr>
          <w:rFonts w:ascii="Arial Narrow" w:eastAsia="Arial Narrow" w:hAnsi="Arial Narrow" w:cs="Arial Narrow"/>
        </w:rPr>
        <w:t>Arawak</w:t>
      </w:r>
      <w:proofErr w:type="spellEnd"/>
      <w:r>
        <w:rPr>
          <w:rFonts w:ascii="Arial Narrow" w:eastAsia="Arial Narrow" w:hAnsi="Arial Narrow" w:cs="Arial Narrow"/>
        </w:rPr>
        <w:t xml:space="preserve">, Caribes) </w:t>
      </w: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A163E" w:rsidRDefault="005A163E">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sectPr w:rsidR="005A163E">
      <w:headerReference w:type="even" r:id="rId9"/>
      <w:headerReference w:type="default" r:id="rId10"/>
      <w:footerReference w:type="even" r:id="rId11"/>
      <w:footerReference w:type="default" r:id="rId12"/>
      <w:headerReference w:type="first" r:id="rId13"/>
      <w:footerReference w:type="first" r:id="rId14"/>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97F" w:rsidRDefault="0063097F">
      <w:pPr>
        <w:spacing w:after="0" w:line="240" w:lineRule="auto"/>
        <w:ind w:left="0" w:hanging="2"/>
      </w:pPr>
      <w:r>
        <w:separator/>
      </w:r>
    </w:p>
  </w:endnote>
  <w:endnote w:type="continuationSeparator" w:id="0">
    <w:p w:rsidR="0063097F" w:rsidRDefault="006309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63F" w:rsidRDefault="00D5163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3E" w:rsidRDefault="00DB0415">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5163F">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D5163F">
      <w:rPr>
        <w:rFonts w:ascii="Times New Roman" w:eastAsia="Times New Roman" w:hAnsi="Times New Roman" w:cs="Times New Roman"/>
        <w:noProof/>
        <w:color w:val="000000"/>
        <w:sz w:val="24"/>
        <w:szCs w:val="24"/>
      </w:rPr>
      <w:t>5</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63F" w:rsidRDefault="00D5163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97F" w:rsidRDefault="0063097F">
      <w:pPr>
        <w:spacing w:after="0" w:line="240" w:lineRule="auto"/>
        <w:ind w:left="0" w:hanging="2"/>
      </w:pPr>
      <w:r>
        <w:separator/>
      </w:r>
    </w:p>
  </w:footnote>
  <w:footnote w:type="continuationSeparator" w:id="0">
    <w:p w:rsidR="0063097F" w:rsidRDefault="006309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63F" w:rsidRDefault="00D5163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3E" w:rsidRDefault="00D5163F">
    <w:pPr>
      <w:ind w:left="0" w:hanging="2"/>
      <w:jc w:val="both"/>
    </w:pPr>
    <w:bookmarkStart w:id="1" w:name="_GoBack"/>
    <w:bookmarkEnd w:id="1"/>
    <w:r>
      <w:rPr>
        <w:noProof/>
        <w:lang w:val="en-US"/>
      </w:rPr>
      <w:drawing>
        <wp:inline distT="0" distB="0" distL="0" distR="0" wp14:anchorId="70AC81BD">
          <wp:extent cx="1237615" cy="5727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63F" w:rsidRDefault="00D5163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904BE"/>
    <w:multiLevelType w:val="multilevel"/>
    <w:tmpl w:val="2F7293F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118E242A"/>
    <w:multiLevelType w:val="multilevel"/>
    <w:tmpl w:val="52EEC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94434FF"/>
    <w:multiLevelType w:val="multilevel"/>
    <w:tmpl w:val="B8E6FB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4A95590"/>
    <w:multiLevelType w:val="multilevel"/>
    <w:tmpl w:val="709C949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63E"/>
    <w:rsid w:val="005A163E"/>
    <w:rsid w:val="0063097F"/>
    <w:rsid w:val="007D00C0"/>
    <w:rsid w:val="00A633DC"/>
    <w:rsid w:val="00D5163F"/>
    <w:rsid w:val="00DB0415"/>
    <w:rsid w:val="00DD2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58D5B4-C073-41A8-841F-8EA35BC51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D5163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5163F"/>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Vq89Ylees4fYoGEXWFVdwtiLgg==">AMUW2mU5ppUjEEyxBShUSQMYDB6eLkJyKi/bG0vP7u8fbtk/wwENIAYQOFTx0YzkslweiRyk9PbuSnu4Z96EJMNKS1c2TXMG7cpFEVPQoJMLcUurK1jO4jEfp8XiD3ABmaobtgj4dIiu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1071</Words>
  <Characters>6107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4</cp:revision>
  <dcterms:created xsi:type="dcterms:W3CDTF">2024-12-09T17:20:00Z</dcterms:created>
  <dcterms:modified xsi:type="dcterms:W3CDTF">2024-12-10T15:48:00Z</dcterms:modified>
</cp:coreProperties>
</file>